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5F085E" w:rsidTr="001B2117">
        <w:tc>
          <w:tcPr>
            <w:tcW w:w="9345" w:type="dxa"/>
          </w:tcPr>
          <w:p w:rsidR="00E24C12" w:rsidRPr="0030002B" w:rsidRDefault="00C93DEC" w:rsidP="00E24C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№43</w:t>
            </w:r>
          </w:p>
          <w:p w:rsidR="00E24C12" w:rsidRPr="0030002B" w:rsidRDefault="00E24C12" w:rsidP="00E24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3DE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5F085E" w:rsidRPr="00C84903" w:rsidRDefault="00E24C12" w:rsidP="00E24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30002B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5F085E" w:rsidTr="001B2117">
        <w:tc>
          <w:tcPr>
            <w:tcW w:w="9345" w:type="dxa"/>
          </w:tcPr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опасности вокруг</w:t>
            </w:r>
          </w:p>
        </w:tc>
      </w:tr>
      <w:tr w:rsidR="005F085E" w:rsidTr="001B2117">
        <w:tc>
          <w:tcPr>
            <w:tcW w:w="9345" w:type="dxa"/>
          </w:tcPr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12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5F085E" w:rsidTr="001B2117">
        <w:tc>
          <w:tcPr>
            <w:tcW w:w="9345" w:type="dxa"/>
          </w:tcPr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Цели: Довести до </w:t>
            </w:r>
            <w:r w:rsidR="00C84903" w:rsidRPr="00C84903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действия при возникновении нестандартной опасной ситуации в горной местности.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proofErr w:type="gramStart"/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Привить учащимся необходимость соблюдения правил техники безопасности.</w:t>
            </w:r>
          </w:p>
        </w:tc>
      </w:tr>
      <w:tr w:rsidR="005F085E" w:rsidTr="001B2117">
        <w:tc>
          <w:tcPr>
            <w:tcW w:w="9345" w:type="dxa"/>
          </w:tcPr>
          <w:p w:rsidR="005F085E" w:rsidRPr="00E24C12" w:rsidRDefault="005F085E" w:rsidP="00C849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C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  <w:r w:rsidR="00E24C12" w:rsidRPr="00B42211"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  <w:r w:rsidR="00E24C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85E" w:rsidTr="001B2117">
        <w:tc>
          <w:tcPr>
            <w:tcW w:w="9345" w:type="dxa"/>
          </w:tcPr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Тип занятия:</w:t>
            </w:r>
            <w:r w:rsidRPr="00C84903">
              <w:rPr>
                <w:rFonts w:ascii="Times New Roman" w:hAnsi="Times New Roman" w:cs="Times New Roman"/>
              </w:rPr>
              <w:t xml:space="preserve"> </w:t>
            </w: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беседа с элементами мозгового штурма по технике безопасности</w:t>
            </w:r>
          </w:p>
        </w:tc>
      </w:tr>
      <w:tr w:rsidR="005F085E" w:rsidTr="001B2117">
        <w:tc>
          <w:tcPr>
            <w:tcW w:w="9345" w:type="dxa"/>
          </w:tcPr>
          <w:p w:rsidR="00E24C12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12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4C12" w:rsidRPr="00543E38" w:rsidRDefault="00E24C12" w:rsidP="00E24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E24C12" w:rsidRPr="00543E38" w:rsidRDefault="00E24C12" w:rsidP="00E24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E24C12" w:rsidRPr="00543E38" w:rsidRDefault="00E24C12" w:rsidP="00E24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Беседа с </w:t>
            </w:r>
            <w:r w:rsidR="00C84903" w:rsidRPr="00C84903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по теме: Возможные нестандартные опасные ситуации в </w:t>
            </w:r>
            <w:proofErr w:type="spellStart"/>
            <w:proofErr w:type="gramStart"/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горно-лесной</w:t>
            </w:r>
            <w:proofErr w:type="spellEnd"/>
            <w:proofErr w:type="gramEnd"/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зоне.</w:t>
            </w:r>
          </w:p>
          <w:p w:rsidR="005F085E" w:rsidRPr="00C84903" w:rsidRDefault="00C84903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Педагог с учащимися </w:t>
            </w:r>
            <w:r w:rsidR="005F085E"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</w:t>
            </w:r>
            <w:proofErr w:type="gramStart"/>
            <w:r w:rsidR="005F085E" w:rsidRPr="00C84903">
              <w:rPr>
                <w:rFonts w:ascii="Times New Roman" w:hAnsi="Times New Roman" w:cs="Times New Roman"/>
                <w:sz w:val="28"/>
                <w:szCs w:val="28"/>
              </w:rPr>
              <w:t>беседу</w:t>
            </w:r>
            <w:proofErr w:type="gramEnd"/>
            <w:r w:rsidR="005F085E"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где затрагиваются вопросы безопасности в горно-лесной зоне, возникновение возможных нестандартных опасных ситуаций. Главное акцентировать внимание на те </w:t>
            </w:r>
            <w:proofErr w:type="gramStart"/>
            <w:r w:rsidR="005F085E" w:rsidRPr="00C84903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  <w:proofErr w:type="gramEnd"/>
            <w:r w:rsidR="005F085E"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которым подвержены участники походов и экскурсий в данном регионе!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Учебный мозговой штурм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Обычно штурм проводится в группах численностью 7-9 человек. Для этого преподаватель объединяет всех воспитанников в несколько групп. Штурм состоит из трех этапов, но до начала учебного мозгового штурма следует придерживаться некоторых правил: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Основное правило на первом этапе штурма – никакой критики.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В каждой группе выбирается или назначается ведущий. Он следит за выполнением правил штурма, подсказывает направление поиска идей. Группа выбирает секретаря, чтобы фиксировать возникающие идеи (ключевыми словами, рисунками, знаком).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Проводится первичное обсуждение и уточнение условий задачи.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Педагог определяет время на первый этап. Время обычно около 20 минут, желательно зафиксировать на доске.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Тема учебного мозгового штурма.</w:t>
            </w:r>
          </w:p>
          <w:p w:rsidR="005F085E" w:rsidRPr="00C84903" w:rsidRDefault="00C84903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5F085E"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объявляет учащимся тему мозгового штурма. Тема должна быть направлена на поиск возможных вариантов решения внезапно возникшей проблемы. Например: Вы оказались в лесу один, и приближается ночь. Ваши действия.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Первый этап.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Создание банка идей.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Главная цель – наработать как можно больше возможных решений проблемы. В том числе и тех, которые на первый взгляд кажутся «дикими».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 первого этапа небольшой перерыв во </w:t>
            </w:r>
            <w:proofErr w:type="gramStart"/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proofErr w:type="gramEnd"/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которого желательно провести </w:t>
            </w:r>
            <w:proofErr w:type="spellStart"/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энергизатор</w:t>
            </w:r>
            <w:proofErr w:type="spellEnd"/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и обсудить прошедший этап. Какие были сбои, допускались ли нарушения правил и почему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Энергизатор</w:t>
            </w:r>
            <w:proofErr w:type="spellEnd"/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«Фруктовый салат»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Группа сидит в кругу. Водящий находится в центре круга без стула.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Расчитайте</w:t>
            </w:r>
            <w:proofErr w:type="spellEnd"/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группу по принципу: «яблоко», «банан», «виноград» и т.д. Попросите каждого запомнить «свой» фрукт.</w:t>
            </w:r>
          </w:p>
          <w:p w:rsidR="005F085E" w:rsidRPr="00C84903" w:rsidRDefault="00C84903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5F085E" w:rsidRPr="00C84903">
              <w:rPr>
                <w:rFonts w:ascii="Times New Roman" w:hAnsi="Times New Roman" w:cs="Times New Roman"/>
                <w:sz w:val="28"/>
                <w:szCs w:val="28"/>
              </w:rPr>
              <w:t>дача группы: когда водящий называет какой-то фрукт, например яблоко, все «яблоки» должны встать и поменяться местами. Если кто-то не успел занять освободившийся стул, то он становится водящим. Водящие называют различные фрукты, а время от времени говорят «фруктовый салат!». Это означает, что все участники должны поменяться местами.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Второй этап.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Анализ идей.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Все вышесказанные идеи группа рассматривает критически. При этом придерживается основного правила: в каждой идее желательно найти что-то полезное, рациональное зерно, возможность усовершенствовать эту идею или хотя бы применить в других условиях.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Третий этап.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Обработка результатов.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результатов учебного мозгового штурма может быть проведена как на </w:t>
            </w:r>
            <w:proofErr w:type="gramStart"/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этом</w:t>
            </w:r>
            <w:proofErr w:type="gramEnd"/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так и на следующем занятии. Если за это время у участников группы появятся новые идеи – пусть обсуждают </w:t>
            </w:r>
            <w:proofErr w:type="gramStart"/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  <w:r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ведь главное спровоцировать интенсивную мыслительную деятельность над учебной задачей.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Группа отбирает от двух до пяти самых интересных решений и назначает спикера, который рассказывает о них всем присутствующим. В некоторых случаях целью группы является поиск как можно большего числа решений, и тогда спикер может огласить все идеи.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Четвертый этап.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Анализ и подведение итогов.</w:t>
            </w:r>
          </w:p>
          <w:p w:rsidR="005F085E" w:rsidRPr="00C84903" w:rsidRDefault="00C84903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5F085E" w:rsidRPr="00C84903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анализирует с учащимися все поступившие идеи и составляет из них правильный алгоритм действия в сложившейся ситуации.</w:t>
            </w:r>
          </w:p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Благодарим участников за работу. Прощаемся с учащимися.</w:t>
            </w:r>
          </w:p>
        </w:tc>
      </w:tr>
      <w:tr w:rsidR="005F085E" w:rsidTr="00C84903">
        <w:trPr>
          <w:trHeight w:val="669"/>
        </w:trPr>
        <w:tc>
          <w:tcPr>
            <w:tcW w:w="9345" w:type="dxa"/>
          </w:tcPr>
          <w:p w:rsidR="005F085E" w:rsidRPr="00C84903" w:rsidRDefault="005F085E" w:rsidP="00C84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C84903" w:rsidRPr="00E24C1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C84903">
              <w:rPr>
                <w:rFonts w:ascii="Times New Roman" w:hAnsi="Times New Roman" w:cs="Times New Roman"/>
              </w:rPr>
              <w:t xml:space="preserve"> </w:t>
            </w:r>
            <w:r w:rsidR="00C84903" w:rsidRPr="00C84903">
              <w:rPr>
                <w:rFonts w:ascii="Times New Roman" w:hAnsi="Times New Roman" w:cs="Times New Roman"/>
                <w:sz w:val="28"/>
                <w:szCs w:val="28"/>
              </w:rPr>
              <w:t>Привили учащих</w:t>
            </w:r>
            <w:r w:rsidRPr="00C84903">
              <w:rPr>
                <w:rFonts w:ascii="Times New Roman" w:hAnsi="Times New Roman" w:cs="Times New Roman"/>
                <w:sz w:val="28"/>
                <w:szCs w:val="28"/>
              </w:rPr>
              <w:t>ся необходимость соблюдения правил техники безопасности.</w:t>
            </w:r>
            <w:bookmarkStart w:id="0" w:name="_GoBack"/>
            <w:bookmarkEnd w:id="0"/>
          </w:p>
        </w:tc>
      </w:tr>
    </w:tbl>
    <w:p w:rsidR="00073246" w:rsidRDefault="00C93DEC"/>
    <w:sectPr w:rsidR="00073246" w:rsidSect="00B10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AF5"/>
    <w:rsid w:val="00122AF5"/>
    <w:rsid w:val="005F085E"/>
    <w:rsid w:val="00801C4D"/>
    <w:rsid w:val="00AB23DF"/>
    <w:rsid w:val="00B1084C"/>
    <w:rsid w:val="00B550A3"/>
    <w:rsid w:val="00C84903"/>
    <w:rsid w:val="00C93DEC"/>
    <w:rsid w:val="00E24C12"/>
    <w:rsid w:val="00E56325"/>
    <w:rsid w:val="00EC6C44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6</cp:revision>
  <dcterms:created xsi:type="dcterms:W3CDTF">2018-01-16T08:00:00Z</dcterms:created>
  <dcterms:modified xsi:type="dcterms:W3CDTF">2018-03-06T08:35:00Z</dcterms:modified>
</cp:coreProperties>
</file>